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2" w:rsidRDefault="00C80012" w:rsidP="00C80012">
      <w:r>
        <w:t>Уважаемый, Владимир Ростиславович.</w:t>
      </w:r>
    </w:p>
    <w:p w:rsidR="00C80012" w:rsidRDefault="00C80012" w:rsidP="00C80012">
      <w:r>
        <w:t xml:space="preserve"> </w:t>
      </w:r>
    </w:p>
    <w:p w:rsidR="00C80012" w:rsidRDefault="00C80012" w:rsidP="00C80012">
      <w:r>
        <w:t>На протяжении нескольких лет мы следим и пытаемся повлиять на ситуацию с восстановлением дома русского и советского механика и математика, одного из основоположников современной аэромеханики и аэродинамики, академика Академии наук СССР, Героя Социалистического Труда, заслуженного деятеля науки РСФСР Чаплыгина Сергея Алексеевича.</w:t>
      </w:r>
    </w:p>
    <w:p w:rsidR="00C80012" w:rsidRDefault="00C80012" w:rsidP="00C80012">
      <w:r>
        <w:t xml:space="preserve">Здание расположено в </w:t>
      </w:r>
      <w:proofErr w:type="gramStart"/>
      <w:r>
        <w:t>г</w:t>
      </w:r>
      <w:proofErr w:type="gramEnd"/>
      <w:r>
        <w:t>. Чаплыгин Липецкой области и его состояние плачевное.</w:t>
      </w:r>
    </w:p>
    <w:p w:rsidR="00C80012" w:rsidRDefault="00C80012" w:rsidP="00C80012">
      <w:r>
        <w:t>Запросы в министерства продолжаются второй год, но воз и ныне там.</w:t>
      </w:r>
    </w:p>
    <w:p w:rsidR="00C80012" w:rsidRDefault="00C80012" w:rsidP="00C80012">
      <w:r>
        <w:t>Управление культуры и туризма Липецкой области утверждает, что участвует в ежегодных тендерах, но денег от Министерства культуры не получает.</w:t>
      </w:r>
    </w:p>
    <w:p w:rsidR="00C80012" w:rsidRDefault="00C80012" w:rsidP="00C80012">
      <w:r>
        <w:t xml:space="preserve">Обращаю внимание, что около 10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на разработку проектной документации уже потрачены, сам проект посмотреть нигде нельзя.</w:t>
      </w:r>
    </w:p>
    <w:p w:rsidR="00C80012" w:rsidRDefault="00C80012" w:rsidP="00C80012">
      <w:r>
        <w:t xml:space="preserve"> </w:t>
      </w:r>
    </w:p>
    <w:p w:rsidR="00C80012" w:rsidRDefault="00C80012" w:rsidP="00C80012">
      <w:r>
        <w:t>Работы, к сожалению, ведутся, но не реставрационные. Из фотографий, представленных на сайте нашей компании видно, что некоторые здания, которые входят в единый с основным зданием комплекс, подверглись реконструкции.</w:t>
      </w:r>
    </w:p>
    <w:p w:rsidR="00C80012" w:rsidRDefault="00C80012" w:rsidP="00C80012">
      <w:r>
        <w:t>http://cardkit.ru/novosti/dom-chaplygina-sergeya-alekseevicha</w:t>
      </w:r>
    </w:p>
    <w:p w:rsidR="00C80012" w:rsidRDefault="00C80012" w:rsidP="00C80012">
      <w:r>
        <w:t xml:space="preserve"> </w:t>
      </w:r>
    </w:p>
    <w:p w:rsidR="00C80012" w:rsidRDefault="00C80012" w:rsidP="00C80012">
      <w:r>
        <w:t>Просим вас обратить внимание на этот объект культурного наследия. Город, носящий имя учёного и претендующий на привлечение туристов предлагает руины дома Чаплыгина. Это, в самом деле, выглядит как насмешка над жителями города, плевок в адрес учёного и анекдот для гостей города.</w:t>
      </w:r>
    </w:p>
    <w:p w:rsidR="00C80012" w:rsidRDefault="00C80012" w:rsidP="00C80012">
      <w:r>
        <w:t xml:space="preserve"> </w:t>
      </w:r>
    </w:p>
    <w:p w:rsidR="00C80012" w:rsidRDefault="00C80012" w:rsidP="00C80012">
      <w:r>
        <w:t>Ситуация очень затянулась по времени, это стало причиной обращения к вам лично.</w:t>
      </w:r>
    </w:p>
    <w:p w:rsidR="00C80012" w:rsidRDefault="00C80012" w:rsidP="00C80012">
      <w:r>
        <w:t>Готовы встретиться, предоставить дополнительные фото и видео материалы.</w:t>
      </w:r>
    </w:p>
    <w:p w:rsidR="004F2DE0" w:rsidRDefault="00C80012" w:rsidP="00C80012">
      <w:r>
        <w:t>А лучше приезжайте в  город Чаплыгин сами, от Москвы - это 4,5 часа на машине, увидите всё своими глазами.</w:t>
      </w:r>
    </w:p>
    <w:sectPr w:rsidR="004F2DE0" w:rsidSect="004F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12"/>
    <w:rsid w:val="004F2DE0"/>
    <w:rsid w:val="00C8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Розмысл</dc:creator>
  <cp:keywords/>
  <dc:description/>
  <cp:lastModifiedBy>Розмысл</cp:lastModifiedBy>
  <cp:revision>1</cp:revision>
  <dcterms:created xsi:type="dcterms:W3CDTF">2017-12-13T14:24:00Z</dcterms:created>
  <dcterms:modified xsi:type="dcterms:W3CDTF">2017-12-13T14:25:00Z</dcterms:modified>
</cp:coreProperties>
</file>